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02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0C52DED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изменениями объемов финансирования муниципальной программы муниципального образования Темрюкский район «Развитие образования»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7D97EB66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 район от 2</w:t>
      </w:r>
      <w:r w:rsidR="00A91681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91681">
        <w:rPr>
          <w:rFonts w:ascii="Times New Roman" w:eastAsia="Times New Roman" w:hAnsi="Times New Roman" w:cs="Times New Roman"/>
          <w:color w:val="000000"/>
          <w:sz w:val="28"/>
          <w:szCs w:val="28"/>
        </w:rPr>
        <w:t>марта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2023 г. № </w:t>
      </w:r>
      <w:r w:rsidR="00A91681">
        <w:rPr>
          <w:rFonts w:ascii="Times New Roman" w:eastAsia="Times New Roman" w:hAnsi="Times New Roman" w:cs="Times New Roman"/>
          <w:color w:val="000000"/>
          <w:sz w:val="28"/>
          <w:szCs w:val="28"/>
        </w:rPr>
        <w:t>416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16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p w14:paraId="32D094A7" w14:textId="77777777" w:rsidR="00A91681" w:rsidRDefault="00A91681" w:rsidP="00430CE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</w:p>
    <w:sectPr w:rsidR="00A91681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922F0" w14:textId="77777777" w:rsidR="00917DFC" w:rsidRDefault="00917DFC">
      <w:r>
        <w:separator/>
      </w:r>
    </w:p>
  </w:endnote>
  <w:endnote w:type="continuationSeparator" w:id="0">
    <w:p w14:paraId="5791AEFD" w14:textId="77777777" w:rsidR="00917DFC" w:rsidRDefault="00917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055F5" w14:textId="77777777" w:rsidR="00917DFC" w:rsidRDefault="00917DFC">
      <w:r>
        <w:separator/>
      </w:r>
    </w:p>
  </w:footnote>
  <w:footnote w:type="continuationSeparator" w:id="0">
    <w:p w14:paraId="1E1F1CF5" w14:textId="77777777" w:rsidR="00917DFC" w:rsidRDefault="00917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024CE8B6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B722B4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1187A"/>
    <w:rsid w:val="00056622"/>
    <w:rsid w:val="00066744"/>
    <w:rsid w:val="000F6E98"/>
    <w:rsid w:val="00143D71"/>
    <w:rsid w:val="00430CE8"/>
    <w:rsid w:val="006566EB"/>
    <w:rsid w:val="00917DFC"/>
    <w:rsid w:val="00950603"/>
    <w:rsid w:val="009C2A4D"/>
    <w:rsid w:val="00A11B16"/>
    <w:rsid w:val="00A91681"/>
    <w:rsid w:val="00AB072C"/>
    <w:rsid w:val="00B722B4"/>
    <w:rsid w:val="00C67787"/>
    <w:rsid w:val="00CE66DB"/>
    <w:rsid w:val="00E02387"/>
    <w:rsid w:val="00E1187A"/>
    <w:rsid w:val="00E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cp:lastPrinted>2023-04-18T09:36:00Z</cp:lastPrinted>
  <dcterms:created xsi:type="dcterms:W3CDTF">2023-02-15T07:20:00Z</dcterms:created>
  <dcterms:modified xsi:type="dcterms:W3CDTF">2023-04-21T07:37:00Z</dcterms:modified>
</cp:coreProperties>
</file>